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E4882" w14:textId="77777777" w:rsidR="00FD1E5F" w:rsidRPr="00892596" w:rsidRDefault="00FD1E5F" w:rsidP="00FD1E5F">
      <w:pPr>
        <w:spacing w:after="0"/>
        <w:jc w:val="center"/>
      </w:pPr>
      <w:r w:rsidRPr="00892596">
        <w:t>DISTRICT 27 AA</w:t>
      </w:r>
    </w:p>
    <w:p w14:paraId="4F106610" w14:textId="77777777" w:rsidR="00FD1E5F" w:rsidRPr="00892596" w:rsidRDefault="00FD1E5F" w:rsidP="00FD1E5F">
      <w:pPr>
        <w:spacing w:after="0"/>
        <w:jc w:val="center"/>
      </w:pPr>
      <w:proofErr w:type="spellStart"/>
      <w:r w:rsidRPr="00892596">
        <w:t>P.O.Box</w:t>
      </w:r>
      <w:proofErr w:type="spellEnd"/>
      <w:r w:rsidRPr="00892596">
        <w:t xml:space="preserve"> 1257</w:t>
      </w:r>
    </w:p>
    <w:p w14:paraId="43284E8D" w14:textId="77777777" w:rsidR="00FD1E5F" w:rsidRPr="00892596" w:rsidRDefault="00FD1E5F" w:rsidP="00FD1E5F">
      <w:pPr>
        <w:spacing w:after="0"/>
        <w:jc w:val="center"/>
      </w:pPr>
      <w:r w:rsidRPr="00892596">
        <w:t>Bronson, FL 32621</w:t>
      </w:r>
    </w:p>
    <w:p w14:paraId="7C5A4FC9" w14:textId="77777777" w:rsidR="00FD1E5F" w:rsidRPr="00892596" w:rsidRDefault="00FD1E5F" w:rsidP="00FD1E5F">
      <w:pPr>
        <w:spacing w:after="0"/>
        <w:jc w:val="center"/>
      </w:pPr>
      <w:r w:rsidRPr="00892596">
        <w:t>352-949-2239</w:t>
      </w:r>
    </w:p>
    <w:p w14:paraId="2FB3C6AF" w14:textId="77777777" w:rsidR="00FD1E5F" w:rsidRPr="00892596" w:rsidRDefault="00FD1E5F" w:rsidP="00FD1E5F">
      <w:pPr>
        <w:spacing w:after="0"/>
        <w:jc w:val="center"/>
      </w:pPr>
      <w:r w:rsidRPr="00892596">
        <w:t>District27aa.org</w:t>
      </w:r>
    </w:p>
    <w:p w14:paraId="1ED9FA5F" w14:textId="75DBE089" w:rsidR="00FD1E5F" w:rsidRDefault="00FD1E5F" w:rsidP="00FD1E5F">
      <w:pPr>
        <w:spacing w:after="0"/>
        <w:jc w:val="center"/>
      </w:pPr>
      <w:r w:rsidRPr="00892596">
        <w:t xml:space="preserve">Business Meeting Minutes </w:t>
      </w:r>
      <w:r>
        <w:t>11.19.2024</w:t>
      </w:r>
    </w:p>
    <w:p w14:paraId="2B66DD56" w14:textId="77777777" w:rsidR="00FD1E5F" w:rsidRPr="00892596" w:rsidRDefault="00FD1E5F" w:rsidP="00FD1E5F">
      <w:pPr>
        <w:spacing w:after="0"/>
        <w:jc w:val="center"/>
      </w:pPr>
    </w:p>
    <w:p w14:paraId="24460961" w14:textId="77777777" w:rsidR="00FD1E5F" w:rsidRPr="00892596" w:rsidRDefault="00FD1E5F" w:rsidP="00FD1E5F">
      <w:r w:rsidRPr="00892596">
        <w:rPr>
          <w:b/>
          <w:bCs/>
        </w:rPr>
        <w:t xml:space="preserve">Meeting called to order at 5:30 pm by </w:t>
      </w:r>
      <w:r>
        <w:t>Herb L.</w:t>
      </w:r>
    </w:p>
    <w:p w14:paraId="2DE29F9D" w14:textId="2D83590C" w:rsidR="00FD1E5F" w:rsidRPr="00892596" w:rsidRDefault="00FD1E5F" w:rsidP="00FD1E5F">
      <w:r w:rsidRPr="00892596">
        <w:rPr>
          <w:b/>
          <w:bCs/>
        </w:rPr>
        <w:t xml:space="preserve">District Officers present </w:t>
      </w:r>
      <w:r w:rsidRPr="00892596">
        <w:t>Herb L.</w:t>
      </w:r>
      <w:r>
        <w:t xml:space="preserve"> (DCM), DuWayne (ALT DCM, D</w:t>
      </w:r>
      <w:r w:rsidRPr="00892596">
        <w:t>ennis R</w:t>
      </w:r>
      <w:r>
        <w:t>. (Tr), &amp; Nikki S. (Officer At Large)</w:t>
      </w:r>
    </w:p>
    <w:p w14:paraId="6A12078D" w14:textId="00691CB6" w:rsidR="00FD1E5F" w:rsidRPr="00892596" w:rsidRDefault="001B2022" w:rsidP="00FD1E5F">
      <w:r>
        <w:t xml:space="preserve">&amp; </w:t>
      </w:r>
      <w:r w:rsidR="00FD1E5F">
        <w:t>No Secretary</w:t>
      </w:r>
    </w:p>
    <w:p w14:paraId="50B88AEE" w14:textId="325179E2" w:rsidR="00FD1E5F" w:rsidRPr="00892596" w:rsidRDefault="00FD1E5F" w:rsidP="00FD1E5F">
      <w:r w:rsidRPr="00892596">
        <w:rPr>
          <w:b/>
          <w:bCs/>
        </w:rPr>
        <w:t xml:space="preserve">Committee Chairs present </w:t>
      </w:r>
      <w:r w:rsidRPr="00892596">
        <w:t>Nikki S. (Archives), Mike W. (Activities)</w:t>
      </w:r>
      <w:r>
        <w:t>, Sarah H. (W&amp;W), Sean R. (Website)</w:t>
      </w:r>
      <w:r w:rsidR="001B2022">
        <w:t>, DuWayne and Ray (PI/CPC).</w:t>
      </w:r>
    </w:p>
    <w:p w14:paraId="52B6BD14" w14:textId="454BB486" w:rsidR="00FD1E5F" w:rsidRPr="00892596" w:rsidRDefault="00FD1E5F" w:rsidP="00FD1E5F">
      <w:r w:rsidRPr="00892596">
        <w:rPr>
          <w:b/>
          <w:bCs/>
        </w:rPr>
        <w:t xml:space="preserve">GSRs &amp; Alt GSRs present </w:t>
      </w:r>
      <w:r w:rsidRPr="00892596">
        <w:t>Nikki S.</w:t>
      </w:r>
      <w:r>
        <w:t>, Sarah H.</w:t>
      </w:r>
      <w:r w:rsidRPr="00892596">
        <w:t>, Mike W.</w:t>
      </w:r>
      <w:r>
        <w:t>, Bill O., Christa T., Sean P., Tisa F., and Mandy</w:t>
      </w:r>
      <w:r w:rsidR="001B2022">
        <w:t>, Christy T., Karin L</w:t>
      </w:r>
      <w:r>
        <w:t>.</w:t>
      </w:r>
      <w:r w:rsidR="001B2022">
        <w:t>, &amp; Michael C.</w:t>
      </w:r>
    </w:p>
    <w:p w14:paraId="47808254" w14:textId="39492DCC" w:rsidR="00FD1E5F" w:rsidRPr="00892596" w:rsidRDefault="00FD1E5F" w:rsidP="00FD1E5F">
      <w:r w:rsidRPr="00892596">
        <w:rPr>
          <w:b/>
          <w:bCs/>
        </w:rPr>
        <w:t xml:space="preserve">Visitors </w:t>
      </w:r>
      <w:r>
        <w:t>.         Dan C.</w:t>
      </w:r>
      <w:r w:rsidR="001B2022">
        <w:t>, Trudy L., &amp; Carol C.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14B718" w14:textId="77777777" w:rsidR="00FD1E5F" w:rsidRPr="00892596" w:rsidRDefault="00FD1E5F" w:rsidP="00FD1E5F">
      <w:r w:rsidRPr="00892596">
        <w:t>DCM – Moment of Silence followed by the Serenity Prayer</w:t>
      </w:r>
    </w:p>
    <w:p w14:paraId="3DC0E0BF" w14:textId="77777777" w:rsidR="00FD1E5F" w:rsidRPr="00892596" w:rsidRDefault="00FD1E5F" w:rsidP="00FD1E5F">
      <w:r w:rsidRPr="00892596">
        <w:t>Tradition of the month and Concept of the month were read.</w:t>
      </w:r>
    </w:p>
    <w:p w14:paraId="2B7ACEBD" w14:textId="77777777" w:rsidR="00FD1E5F" w:rsidRPr="00892596" w:rsidRDefault="00FD1E5F" w:rsidP="00FD1E5F">
      <w:pPr>
        <w:rPr>
          <w:b/>
          <w:bCs/>
        </w:rPr>
      </w:pPr>
      <w:r w:rsidRPr="00892596">
        <w:rPr>
          <w:b/>
          <w:bCs/>
        </w:rPr>
        <w:t>Quorum? (QUORUM REQUIREMENTS: 2 OFFICERS, 5 GSR</w:t>
      </w:r>
      <w:r w:rsidRPr="00892596">
        <w:rPr>
          <w:rFonts w:hint="eastAsia"/>
          <w:b/>
          <w:bCs/>
        </w:rPr>
        <w:t>’</w:t>
      </w:r>
      <w:r w:rsidRPr="00892596">
        <w:rPr>
          <w:b/>
          <w:bCs/>
        </w:rPr>
        <w:t>s) YES</w:t>
      </w:r>
    </w:p>
    <w:p w14:paraId="2159E9DA" w14:textId="77777777" w:rsidR="00FD1E5F" w:rsidRPr="00892596" w:rsidRDefault="00FD1E5F" w:rsidP="00FD1E5F">
      <w:r w:rsidRPr="00892596">
        <w:t>Do we have anyone attending the District Meeting for the first time? No</w:t>
      </w:r>
    </w:p>
    <w:p w14:paraId="116D04B9" w14:textId="77777777" w:rsidR="00FD1E5F" w:rsidRPr="00892596" w:rsidRDefault="00FD1E5F" w:rsidP="00FD1E5F">
      <w:r w:rsidRPr="00892596">
        <w:t>Do we have any new GSR</w:t>
      </w:r>
      <w:r>
        <w:t>’</w:t>
      </w:r>
      <w:r w:rsidRPr="00892596">
        <w:t>s? No</w:t>
      </w:r>
    </w:p>
    <w:p w14:paraId="1E5AED59" w14:textId="59A281B9" w:rsidR="00FD1E5F" w:rsidRPr="00EB426B" w:rsidRDefault="00FD1E5F" w:rsidP="00FD1E5F">
      <w:r w:rsidRPr="00892596">
        <w:rPr>
          <w:b/>
          <w:bCs/>
        </w:rPr>
        <w:t>Secretary’s report</w:t>
      </w:r>
      <w:r w:rsidR="00EB426B">
        <w:rPr>
          <w:b/>
          <w:bCs/>
        </w:rPr>
        <w:t xml:space="preserve"> </w:t>
      </w:r>
      <w:r w:rsidR="00EB426B">
        <w:t xml:space="preserve">Sarah took notes at the last meeting but left them at home. </w:t>
      </w:r>
      <w:r w:rsidR="00EB42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EB426B">
        <w:t xml:space="preserve"> </w:t>
      </w:r>
    </w:p>
    <w:p w14:paraId="21503564" w14:textId="4AA05074" w:rsidR="00FD1E5F" w:rsidRPr="00892596" w:rsidRDefault="00FD1E5F" w:rsidP="00FD1E5F">
      <w:r w:rsidRPr="00892596">
        <w:rPr>
          <w:b/>
          <w:bCs/>
        </w:rPr>
        <w:t xml:space="preserve">Treasurer’s Report </w:t>
      </w:r>
      <w:r w:rsidRPr="00892596">
        <w:t xml:space="preserve">Dennis R.: </w:t>
      </w:r>
      <w:r>
        <w:t>Beginning balances: Total District funds: $3,216.67. After deposits and disbursements during the month, the ending total balance is $3,2</w:t>
      </w:r>
      <w:r w:rsidR="001B2022">
        <w:t>57</w:t>
      </w:r>
      <w:r>
        <w:t>.</w:t>
      </w:r>
      <w:r w:rsidR="001B2022">
        <w:t>32</w:t>
      </w:r>
      <w:r>
        <w:t xml:space="preserve"> which includes $600 prudent reserve and $4</w:t>
      </w:r>
      <w:r w:rsidR="001B2022">
        <w:t>89.50</w:t>
      </w:r>
      <w:r>
        <w:t xml:space="preserve"> pink can.</w:t>
      </w:r>
    </w:p>
    <w:p w14:paraId="1D1D10CD" w14:textId="421A925A" w:rsidR="00FD1E5F" w:rsidRPr="0094247C" w:rsidRDefault="00FD1E5F" w:rsidP="00FD1E5F">
      <w:r w:rsidRPr="00892596">
        <w:rPr>
          <w:b/>
          <w:bCs/>
        </w:rPr>
        <w:t xml:space="preserve">DCM Report </w:t>
      </w:r>
      <w:r>
        <w:rPr>
          <w:b/>
          <w:bCs/>
        </w:rPr>
        <w:t xml:space="preserve"> </w:t>
      </w:r>
      <w:r>
        <w:t>Herb:</w:t>
      </w:r>
      <w:r w:rsidRPr="00892596">
        <w:t xml:space="preserve"> </w:t>
      </w:r>
      <w:r>
        <w:t xml:space="preserve"> </w:t>
      </w:r>
      <w:r w:rsidRPr="00892596">
        <w:t>No report this month</w:t>
      </w:r>
      <w:r w:rsidR="001B2022">
        <w:t>.</w:t>
      </w:r>
    </w:p>
    <w:p w14:paraId="7F1A4948" w14:textId="77777777" w:rsidR="00FD1E5F" w:rsidRPr="00892596" w:rsidRDefault="00FD1E5F" w:rsidP="00FD1E5F">
      <w:pPr>
        <w:rPr>
          <w:b/>
          <w:bCs/>
        </w:rPr>
      </w:pPr>
      <w:r w:rsidRPr="00892596">
        <w:rPr>
          <w:b/>
          <w:bCs/>
        </w:rPr>
        <w:t>Committee Reports:</w:t>
      </w:r>
    </w:p>
    <w:p w14:paraId="2E7A53EE" w14:textId="25871AA7" w:rsidR="00FD1E5F" w:rsidRPr="00892596" w:rsidRDefault="00FD1E5F" w:rsidP="00FD1E5F">
      <w:r w:rsidRPr="00892596">
        <w:rPr>
          <w:b/>
          <w:bCs/>
        </w:rPr>
        <w:t xml:space="preserve">Archives: </w:t>
      </w:r>
      <w:r w:rsidRPr="00892596">
        <w:t xml:space="preserve">Nikki S.: </w:t>
      </w:r>
      <w:r w:rsidR="001B2022">
        <w:t>No real report this month.</w:t>
      </w:r>
      <w:r w:rsidRPr="00892596">
        <w:t xml:space="preserve"> </w:t>
      </w:r>
    </w:p>
    <w:p w14:paraId="25F2A635" w14:textId="244F0245" w:rsidR="00FD1E5F" w:rsidRPr="00892596" w:rsidRDefault="00FD1E5F" w:rsidP="00FD1E5F">
      <w:r w:rsidRPr="00892596">
        <w:rPr>
          <w:b/>
          <w:bCs/>
        </w:rPr>
        <w:t xml:space="preserve">Activities: </w:t>
      </w:r>
      <w:r w:rsidRPr="00892596">
        <w:t xml:space="preserve">Mike W.: </w:t>
      </w:r>
      <w:r w:rsidR="001B2022">
        <w:t>Resigning as Activities Chair. Request $115 for money spent on Fall Picnic. Approved.</w:t>
      </w:r>
    </w:p>
    <w:p w14:paraId="68DF0370" w14:textId="77777777" w:rsidR="00FD1E5F" w:rsidRPr="00892596" w:rsidRDefault="00FD1E5F" w:rsidP="00FD1E5F">
      <w:r w:rsidRPr="00892596">
        <w:rPr>
          <w:b/>
          <w:bCs/>
        </w:rPr>
        <w:t xml:space="preserve">Corrections: </w:t>
      </w:r>
      <w:r w:rsidRPr="00892596">
        <w:t>No report.</w:t>
      </w:r>
    </w:p>
    <w:p w14:paraId="4E93C4C4" w14:textId="2AEEEEFB" w:rsidR="00FD1E5F" w:rsidRPr="00892596" w:rsidRDefault="00FD1E5F" w:rsidP="00FD1E5F">
      <w:r w:rsidRPr="00892596">
        <w:rPr>
          <w:b/>
          <w:bCs/>
        </w:rPr>
        <w:t>Newsletter:</w:t>
      </w:r>
      <w:r>
        <w:rPr>
          <w:b/>
          <w:bCs/>
        </w:rPr>
        <w:t xml:space="preserve"> </w:t>
      </w:r>
      <w:r w:rsidRPr="0094247C">
        <w:t>Mandy</w:t>
      </w:r>
      <w:r>
        <w:rPr>
          <w:b/>
          <w:bCs/>
        </w:rPr>
        <w:t xml:space="preserve"> </w:t>
      </w:r>
      <w:r w:rsidR="001B2022">
        <w:t>brought the 1</w:t>
      </w:r>
      <w:r w:rsidR="001B2022" w:rsidRPr="001B2022">
        <w:rPr>
          <w:vertAlign w:val="superscript"/>
        </w:rPr>
        <w:t>st</w:t>
      </w:r>
      <w:r w:rsidR="001B2022">
        <w:t xml:space="preserve"> issue of the new newsletter! Please offer suggestions for the newsletter.</w:t>
      </w:r>
    </w:p>
    <w:p w14:paraId="15F06E52" w14:textId="77777777" w:rsidR="00FD1E5F" w:rsidRPr="00892596" w:rsidRDefault="00FD1E5F" w:rsidP="00FD1E5F">
      <w:r w:rsidRPr="00892596">
        <w:rPr>
          <w:b/>
          <w:bCs/>
        </w:rPr>
        <w:t xml:space="preserve">Phone/Info line: </w:t>
      </w:r>
      <w:r>
        <w:t xml:space="preserve">Jaime has the phone. </w:t>
      </w:r>
    </w:p>
    <w:p w14:paraId="238AEEE6" w14:textId="68C12186" w:rsidR="001B2022" w:rsidRDefault="00FD1E5F" w:rsidP="00FD1E5F">
      <w:pPr>
        <w:rPr>
          <w:b/>
          <w:bCs/>
        </w:rPr>
      </w:pPr>
      <w:r w:rsidRPr="00892596">
        <w:rPr>
          <w:b/>
          <w:bCs/>
        </w:rPr>
        <w:lastRenderedPageBreak/>
        <w:t xml:space="preserve">PI/CPC: </w:t>
      </w:r>
      <w:r w:rsidR="001B2022">
        <w:rPr>
          <w:b/>
          <w:bCs/>
        </w:rPr>
        <w:t xml:space="preserve"> </w:t>
      </w:r>
      <w:r w:rsidR="001B2022" w:rsidRPr="001B2022">
        <w:t>DuWayne will be ordering pamphlets.</w:t>
      </w:r>
    </w:p>
    <w:p w14:paraId="74FD51A6" w14:textId="23EF2A1A" w:rsidR="00FD1E5F" w:rsidRPr="00892596" w:rsidRDefault="00FD1E5F" w:rsidP="00FD1E5F">
      <w:r w:rsidRPr="00892596">
        <w:rPr>
          <w:b/>
          <w:bCs/>
        </w:rPr>
        <w:t xml:space="preserve">Website: </w:t>
      </w:r>
      <w:r>
        <w:t xml:space="preserve">Sean: </w:t>
      </w:r>
      <w:r w:rsidR="001B2022">
        <w:t xml:space="preserve">Meeting of the Month is up on the site. </w:t>
      </w:r>
      <w:proofErr w:type="gramStart"/>
      <w:r w:rsidR="001B2022">
        <w:t>Won’t</w:t>
      </w:r>
      <w:proofErr w:type="gramEnd"/>
      <w:r w:rsidR="001B2022">
        <w:t xml:space="preserve"> attend the December district meeting. Will put newsletter up on site.</w:t>
      </w:r>
    </w:p>
    <w:p w14:paraId="35324843" w14:textId="714E967B" w:rsidR="00FD1E5F" w:rsidRPr="00892596" w:rsidRDefault="00FD1E5F" w:rsidP="00FD1E5F">
      <w:r w:rsidRPr="00892596">
        <w:rPr>
          <w:b/>
          <w:bCs/>
        </w:rPr>
        <w:t xml:space="preserve">Where and When: </w:t>
      </w:r>
      <w:r w:rsidRPr="00892596">
        <w:t xml:space="preserve">Sarah H.: </w:t>
      </w:r>
      <w:r w:rsidR="001B2022">
        <w:t xml:space="preserve">Forgot the W&amp;W at home. </w:t>
      </w:r>
      <w:r w:rsidR="001B2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Anyone needing W&amp;W please call, email or text Sarah. </w:t>
      </w:r>
      <w:r w:rsidR="00EB426B">
        <w:t>Will mail out the October minutes and W&amp;W’s.</w:t>
      </w:r>
    </w:p>
    <w:p w14:paraId="650B0F06" w14:textId="77777777" w:rsidR="00FD1E5F" w:rsidRPr="00892596" w:rsidRDefault="00FD1E5F" w:rsidP="00FD1E5F">
      <w:pPr>
        <w:rPr>
          <w:b/>
          <w:bCs/>
        </w:rPr>
      </w:pPr>
      <w:r w:rsidRPr="00892596">
        <w:rPr>
          <w:b/>
          <w:bCs/>
        </w:rPr>
        <w:t>GSR/GROUP REPORTS</w:t>
      </w:r>
    </w:p>
    <w:p w14:paraId="744C4D77" w14:textId="77777777" w:rsidR="00FD1E5F" w:rsidRPr="00892596" w:rsidRDefault="00FD1E5F" w:rsidP="00FD1E5F">
      <w:r w:rsidRPr="00892596">
        <w:t xml:space="preserve">BELL SERENITY </w:t>
      </w:r>
      <w:r>
        <w:t>n/a</w:t>
      </w:r>
    </w:p>
    <w:p w14:paraId="2E44CAD6" w14:textId="3497FC73" w:rsidR="00FD1E5F" w:rsidRPr="00892596" w:rsidRDefault="00FD1E5F" w:rsidP="00FD1E5F">
      <w:r w:rsidRPr="00892596">
        <w:t xml:space="preserve">BRONSON BELIEVERS </w:t>
      </w:r>
      <w:r w:rsidR="00EB426B">
        <w:t>4-6</w:t>
      </w:r>
    </w:p>
    <w:p w14:paraId="20265048" w14:textId="568DCE07" w:rsidR="00FD1E5F" w:rsidRPr="00892596" w:rsidRDefault="00FD1E5F" w:rsidP="00FD1E5F">
      <w:r w:rsidRPr="00892596">
        <w:t xml:space="preserve">CHIEFLAND REFLECTIONS </w:t>
      </w:r>
      <w:r w:rsidR="00EB426B">
        <w:t>7</w:t>
      </w:r>
    </w:p>
    <w:p w14:paraId="78E29A24" w14:textId="5773D060" w:rsidR="00FD1E5F" w:rsidRPr="00892596" w:rsidRDefault="00FD1E5F" w:rsidP="00FD1E5F">
      <w:r w:rsidRPr="00892596">
        <w:t xml:space="preserve">CHIEFLAND STEPS TO FREEDOM </w:t>
      </w:r>
      <w:r w:rsidR="00EB426B">
        <w:t>8</w:t>
      </w:r>
    </w:p>
    <w:p w14:paraId="28405BEE" w14:textId="68B2A95D" w:rsidR="00FD1E5F" w:rsidRPr="00892596" w:rsidRDefault="00FD1E5F" w:rsidP="00FD1E5F">
      <w:r w:rsidRPr="00892596">
        <w:t xml:space="preserve">DIXIE DISCUSSION </w:t>
      </w:r>
      <w:r w:rsidR="00EB426B">
        <w:t>4-7</w:t>
      </w:r>
    </w:p>
    <w:p w14:paraId="48136EE2" w14:textId="5475063C" w:rsidR="00FD1E5F" w:rsidRPr="00892596" w:rsidRDefault="00FD1E5F" w:rsidP="00FD1E5F">
      <w:r w:rsidRPr="00892596">
        <w:t>FRIDAY SERENITY</w:t>
      </w:r>
      <w:r w:rsidR="00EB426B">
        <w:t xml:space="preserve"> 5-6 getting speakers from High Springs &amp; some from </w:t>
      </w:r>
      <w:proofErr w:type="spellStart"/>
      <w:r w:rsidR="00EB426B">
        <w:t>G’ville</w:t>
      </w:r>
      <w:proofErr w:type="spellEnd"/>
      <w:r w:rsidR="00EB426B">
        <w:t>!</w:t>
      </w:r>
    </w:p>
    <w:p w14:paraId="2C91C180" w14:textId="4A03B486" w:rsidR="00FD1E5F" w:rsidRPr="00892596" w:rsidRDefault="00FD1E5F" w:rsidP="00FD1E5F">
      <w:r w:rsidRPr="00892596">
        <w:t xml:space="preserve">FRIENDS OF BILL W </w:t>
      </w:r>
      <w:r w:rsidR="00EB426B">
        <w:t>10-15</w:t>
      </w:r>
      <w:r>
        <w:t xml:space="preserve"> </w:t>
      </w:r>
      <w:r w:rsidR="00EB426B">
        <w:t>reminder that</w:t>
      </w:r>
      <w:r>
        <w:t xml:space="preserve"> this group has now merged with Furry Friends and We Think Not Groups. </w:t>
      </w:r>
      <w:r w:rsidR="00EB426B">
        <w:t>W&amp;W has been updated.</w:t>
      </w:r>
      <w:r>
        <w:t xml:space="preserve"> All </w:t>
      </w:r>
      <w:proofErr w:type="gramStart"/>
      <w:r>
        <w:t>meet</w:t>
      </w:r>
      <w:proofErr w:type="gramEnd"/>
      <w:r>
        <w:t xml:space="preserve"> same day and time, all under the FOB name.</w:t>
      </w:r>
    </w:p>
    <w:p w14:paraId="6EB90677" w14:textId="77777777" w:rsidR="00FD1E5F" w:rsidRPr="00892596" w:rsidRDefault="00FD1E5F" w:rsidP="00FD1E5F">
      <w:r w:rsidRPr="00892596">
        <w:t xml:space="preserve">KEEP IT SIMPLE </w:t>
      </w:r>
      <w:r>
        <w:t xml:space="preserve"> 3-6</w:t>
      </w:r>
    </w:p>
    <w:p w14:paraId="4B3A018F" w14:textId="622232CF" w:rsidR="00FD1E5F" w:rsidRPr="00892596" w:rsidRDefault="00FD1E5F" w:rsidP="00FD1E5F">
      <w:r>
        <w:t xml:space="preserve">SATURDAY NIGHT LIVE </w:t>
      </w:r>
      <w:r w:rsidR="00EB426B">
        <w:t>10-12</w:t>
      </w:r>
    </w:p>
    <w:p w14:paraId="0B5AAE62" w14:textId="343F650B" w:rsidR="00FD1E5F" w:rsidRPr="00892596" w:rsidRDefault="00FD1E5F" w:rsidP="00FD1E5F">
      <w:r w:rsidRPr="00892596">
        <w:t xml:space="preserve">SOBRIETY ON THE SUWANNEE </w:t>
      </w:r>
      <w:r w:rsidR="00EB426B">
        <w:t>5-</w:t>
      </w:r>
      <w:r>
        <w:t xml:space="preserve"> 6</w:t>
      </w:r>
    </w:p>
    <w:p w14:paraId="30E09A81" w14:textId="77777777" w:rsidR="00FD1E5F" w:rsidRPr="00892596" w:rsidRDefault="00FD1E5F" w:rsidP="00FD1E5F">
      <w:r w:rsidRPr="00892596">
        <w:t xml:space="preserve">STEP </w:t>
      </w:r>
      <w:r>
        <w:t>IT UP   n/a</w:t>
      </w:r>
    </w:p>
    <w:p w14:paraId="3394037B" w14:textId="0E0AB7DA" w:rsidR="00FD1E5F" w:rsidRPr="00892596" w:rsidRDefault="00FD1E5F" w:rsidP="00FD1E5F">
      <w:r w:rsidRPr="00892596">
        <w:t xml:space="preserve">SUNDAY EVENING BEGINNERS </w:t>
      </w:r>
      <w:r w:rsidR="00EB426B">
        <w:t>10-12</w:t>
      </w:r>
    </w:p>
    <w:p w14:paraId="50565D80" w14:textId="0A131B30" w:rsidR="00FD1E5F" w:rsidRPr="00892596" w:rsidRDefault="00FD1E5F" w:rsidP="00FD1E5F">
      <w:r w:rsidRPr="00892596">
        <w:t xml:space="preserve">TRENTON TRUDGERS </w:t>
      </w:r>
      <w:r w:rsidR="00EB426B">
        <w:t>3</w:t>
      </w:r>
    </w:p>
    <w:p w14:paraId="1C4DCCD9" w14:textId="11AC75DF" w:rsidR="00FD1E5F" w:rsidRPr="00892596" w:rsidRDefault="00FD1E5F" w:rsidP="00FD1E5F">
      <w:r w:rsidRPr="00892596">
        <w:t xml:space="preserve">WILLISTON WINNERS </w:t>
      </w:r>
      <w:r>
        <w:t>n/a</w:t>
      </w:r>
    </w:p>
    <w:p w14:paraId="0480C5C0" w14:textId="37D3174B" w:rsidR="00EB426B" w:rsidRDefault="00FD1E5F" w:rsidP="00FD1E5F">
      <w:r w:rsidRPr="00892596">
        <w:t>WOMEN IN ACTION 1</w:t>
      </w:r>
      <w:r>
        <w:t>0</w:t>
      </w:r>
    </w:p>
    <w:p w14:paraId="0CE353BF" w14:textId="4F6583DE" w:rsidR="00FD1E5F" w:rsidRDefault="00FD1E5F" w:rsidP="00FD1E5F">
      <w:pPr>
        <w:rPr>
          <w:b/>
          <w:bCs/>
        </w:rPr>
      </w:pPr>
      <w:r w:rsidRPr="00892596">
        <w:rPr>
          <w:b/>
          <w:bCs/>
        </w:rPr>
        <w:t>OLD BUSINESS</w:t>
      </w:r>
    </w:p>
    <w:p w14:paraId="2A4357FE" w14:textId="01E4A2FB" w:rsidR="00FD1E5F" w:rsidRPr="00EB426B" w:rsidRDefault="00EB426B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>District Banner is now being handled by Mike W.</w:t>
      </w:r>
    </w:p>
    <w:p w14:paraId="74936471" w14:textId="5DE38053" w:rsidR="00FD1E5F" w:rsidRDefault="00FD1E5F" w:rsidP="00FD1E5F">
      <w:pPr>
        <w:rPr>
          <w:b/>
          <w:bCs/>
        </w:rPr>
      </w:pPr>
      <w:r w:rsidRPr="00892596">
        <w:rPr>
          <w:b/>
          <w:bCs/>
        </w:rPr>
        <w:t>NEW BUSINES</w:t>
      </w:r>
      <w:r w:rsidR="00EB426B">
        <w:rPr>
          <w:b/>
          <w:bCs/>
        </w:rPr>
        <w:t>S</w:t>
      </w:r>
    </w:p>
    <w:p w14:paraId="136F1D8C" w14:textId="714EA3C2" w:rsidR="00EB426B" w:rsidRPr="00EB426B" w:rsidRDefault="00EB426B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Elections for District officers will be held next month. Herb </w:t>
      </w:r>
      <w:proofErr w:type="gramStart"/>
      <w:r>
        <w:t>nominated</w:t>
      </w:r>
      <w:proofErr w:type="gramEnd"/>
      <w:r>
        <w:t xml:space="preserve"> DuWayne for DCM. Sean </w:t>
      </w:r>
      <w:proofErr w:type="gramStart"/>
      <w:r>
        <w:t>nominated</w:t>
      </w:r>
      <w:proofErr w:type="gramEnd"/>
      <w:r>
        <w:t xml:space="preserve"> for Alt DCM. Dennis </w:t>
      </w:r>
      <w:proofErr w:type="gramStart"/>
      <w:r>
        <w:t>nominate</w:t>
      </w:r>
      <w:proofErr w:type="gramEnd"/>
      <w:r>
        <w:t xml:space="preserve"> to continue as Treasurer. Sarah </w:t>
      </w:r>
      <w:proofErr w:type="gramStart"/>
      <w:r>
        <w:t>standing</w:t>
      </w:r>
      <w:proofErr w:type="gramEnd"/>
      <w:r>
        <w:t xml:space="preserve"> for Secretary. Mandy nominated for Officer At Large. </w:t>
      </w:r>
    </w:p>
    <w:p w14:paraId="5ABA63C0" w14:textId="0939EE0F" w:rsidR="00EB426B" w:rsidRPr="00EB426B" w:rsidRDefault="00EB426B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>Mike W resigning as Activities Chair.</w:t>
      </w:r>
    </w:p>
    <w:p w14:paraId="3F48A06A" w14:textId="734FA9B0" w:rsidR="00EB426B" w:rsidRPr="00EB426B" w:rsidRDefault="00EB426B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>Ray stepped up as Activities Chair!</w:t>
      </w:r>
    </w:p>
    <w:p w14:paraId="4121A58D" w14:textId="138A4018" w:rsidR="00EB426B" w:rsidRPr="00445213" w:rsidRDefault="00EB426B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Christa asked about having a Holiday Party/Dinner – will check with St. Alban’s for availability. </w:t>
      </w:r>
      <w:r w:rsidR="00445213">
        <w:t xml:space="preserve">Motion made to have a Holiday party, </w:t>
      </w:r>
      <w:proofErr w:type="gramStart"/>
      <w:r w:rsidR="00445213">
        <w:t>2</w:t>
      </w:r>
      <w:r w:rsidR="00445213" w:rsidRPr="00445213">
        <w:rPr>
          <w:vertAlign w:val="superscript"/>
        </w:rPr>
        <w:t>nd</w:t>
      </w:r>
      <w:r w:rsidR="00445213">
        <w:t>, and</w:t>
      </w:r>
      <w:proofErr w:type="gramEnd"/>
      <w:r w:rsidR="00445213">
        <w:t xml:space="preserve"> passed unanimously. Either be held Saturday the 14</w:t>
      </w:r>
      <w:r w:rsidR="00445213" w:rsidRPr="00445213">
        <w:rPr>
          <w:vertAlign w:val="superscript"/>
        </w:rPr>
        <w:t>th</w:t>
      </w:r>
      <w:r w:rsidR="00445213">
        <w:t xml:space="preserve"> of Dec. or the 21</w:t>
      </w:r>
      <w:r w:rsidR="00445213" w:rsidRPr="00445213">
        <w:rPr>
          <w:vertAlign w:val="superscript"/>
        </w:rPr>
        <w:t>st</w:t>
      </w:r>
      <w:r w:rsidR="00445213">
        <w:t xml:space="preserve">  of Dec. District to provide turkey and ham. Mandy offered to do a smoked turkey. Need volunteers for decorations.</w:t>
      </w:r>
    </w:p>
    <w:p w14:paraId="04508920" w14:textId="68950335" w:rsidR="00445213" w:rsidRPr="00445213" w:rsidRDefault="00445213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>Ray made a motion to pay Mike $120 for Fall picnic expenses. 2</w:t>
      </w:r>
      <w:r w:rsidRPr="00445213">
        <w:rPr>
          <w:vertAlign w:val="superscript"/>
        </w:rPr>
        <w:t>nd</w:t>
      </w:r>
      <w:r>
        <w:t xml:space="preserve"> and passed. </w:t>
      </w:r>
    </w:p>
    <w:p w14:paraId="6740EA02" w14:textId="56E1C331" w:rsidR="00445213" w:rsidRPr="00445213" w:rsidRDefault="00445213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Discussion </w:t>
      </w:r>
      <w:proofErr w:type="gramStart"/>
      <w:r>
        <w:t>re</w:t>
      </w:r>
      <w:proofErr w:type="gramEnd"/>
      <w:r>
        <w:t xml:space="preserve"> the cost of the newsletter. Bill O. has a printer to donate for the newsletter! Sarah will look up newsletter costs from when she and Marcia did it.</w:t>
      </w:r>
    </w:p>
    <w:p w14:paraId="56051EB1" w14:textId="2D78829F" w:rsidR="00445213" w:rsidRPr="00445213" w:rsidRDefault="00445213" w:rsidP="00FD1E5F">
      <w:pPr>
        <w:pStyle w:val="ListParagraph"/>
        <w:numPr>
          <w:ilvl w:val="0"/>
          <w:numId w:val="2"/>
        </w:numPr>
        <w:rPr>
          <w:b/>
          <w:bCs/>
        </w:rPr>
      </w:pPr>
      <w:r>
        <w:t>Two Meetings of the Month to announce and put on website: Furry Friends and Bronson Believers.</w:t>
      </w:r>
    </w:p>
    <w:p w14:paraId="11D3FB18" w14:textId="77777777" w:rsidR="00445213" w:rsidRDefault="00445213" w:rsidP="00445213">
      <w:pPr>
        <w:pStyle w:val="ListParagraph"/>
      </w:pPr>
    </w:p>
    <w:p w14:paraId="23FDC830" w14:textId="7036DD40" w:rsidR="00445213" w:rsidRPr="00EB426B" w:rsidRDefault="00445213" w:rsidP="00445213">
      <w:pPr>
        <w:pStyle w:val="ListParagraph"/>
        <w:ind w:left="360"/>
        <w:rPr>
          <w:b/>
          <w:bCs/>
        </w:rPr>
      </w:pPr>
      <w:r>
        <w:t xml:space="preserve">MOTION TO ADJOURN </w:t>
      </w:r>
      <w:proofErr w:type="gramStart"/>
      <w:r>
        <w:t>made</w:t>
      </w:r>
      <w:proofErr w:type="gramEnd"/>
      <w:r>
        <w:t xml:space="preserve"> at 6:28. 2</w:t>
      </w:r>
      <w:r w:rsidRPr="00445213">
        <w:rPr>
          <w:vertAlign w:val="superscript"/>
        </w:rPr>
        <w:t>nd</w:t>
      </w:r>
      <w:r>
        <w:t xml:space="preserve"> and passed. </w:t>
      </w:r>
      <w:proofErr w:type="gramStart"/>
      <w:r>
        <w:t>Meeting</w:t>
      </w:r>
      <w:proofErr w:type="gramEnd"/>
      <w:r>
        <w:t xml:space="preserve"> closed with the Serenity Prayer.</w:t>
      </w:r>
    </w:p>
    <w:p w14:paraId="656BBD6B" w14:textId="77777777" w:rsidR="00EB426B" w:rsidRDefault="00EB426B" w:rsidP="00EB426B">
      <w:pPr>
        <w:pStyle w:val="ListParagraph"/>
      </w:pPr>
    </w:p>
    <w:p w14:paraId="52E4A5BF" w14:textId="77777777" w:rsidR="00FD1E5F" w:rsidRDefault="00FD1E5F"/>
    <w:sectPr w:rsidR="00FD1E5F" w:rsidSect="00FD1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16959"/>
    <w:multiLevelType w:val="hybridMultilevel"/>
    <w:tmpl w:val="A69E6A1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6F7377F"/>
    <w:multiLevelType w:val="hybridMultilevel"/>
    <w:tmpl w:val="C838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03633">
    <w:abstractNumId w:val="0"/>
  </w:num>
  <w:num w:numId="2" w16cid:durableId="159266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5F"/>
    <w:rsid w:val="001A19D0"/>
    <w:rsid w:val="001B2022"/>
    <w:rsid w:val="003848F2"/>
    <w:rsid w:val="00445213"/>
    <w:rsid w:val="007149DF"/>
    <w:rsid w:val="00E874BA"/>
    <w:rsid w:val="00EB426B"/>
    <w:rsid w:val="00F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457"/>
  <w15:chartTrackingRefBased/>
  <w15:docId w15:val="{B1D62D66-0CFC-47F2-9A77-FE3557C9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5F"/>
  </w:style>
  <w:style w:type="paragraph" w:styleId="Heading1">
    <w:name w:val="heading 1"/>
    <w:basedOn w:val="Normal"/>
    <w:next w:val="Normal"/>
    <w:link w:val="Heading1Char"/>
    <w:uiPriority w:val="9"/>
    <w:qFormat/>
    <w:rsid w:val="00FD1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A63D-133E-4801-B7B1-E398CBF8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Hicks</dc:creator>
  <cp:keywords/>
  <dc:description/>
  <cp:lastModifiedBy>Sarah Hicks</cp:lastModifiedBy>
  <cp:revision>2</cp:revision>
  <dcterms:created xsi:type="dcterms:W3CDTF">2024-12-17T20:53:00Z</dcterms:created>
  <dcterms:modified xsi:type="dcterms:W3CDTF">2024-12-17T20:53:00Z</dcterms:modified>
</cp:coreProperties>
</file>